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DFA3" w14:textId="77777777" w:rsidR="00516729" w:rsidRPr="005219E3" w:rsidRDefault="00480DB8">
      <w:pPr>
        <w:rPr>
          <w:rFonts w:asciiTheme="majorHAnsi" w:eastAsia="Times New Roman" w:hAnsiTheme="majorHAnsi" w:cstheme="majorHAnsi"/>
          <w:b/>
          <w:i/>
          <w:sz w:val="60"/>
          <w:szCs w:val="60"/>
        </w:rPr>
      </w:pPr>
      <w:r w:rsidRPr="005219E3">
        <w:rPr>
          <w:rFonts w:asciiTheme="majorHAnsi" w:eastAsia="Times New Roman" w:hAnsiTheme="majorHAnsi" w:cstheme="majorHAnsi"/>
          <w:b/>
          <w:i/>
          <w:noProof/>
          <w:sz w:val="60"/>
          <w:szCs w:val="60"/>
        </w:rPr>
        <w:drawing>
          <wp:inline distT="114300" distB="114300" distL="114300" distR="114300" wp14:anchorId="0F9D7F2B" wp14:editId="66F62764">
            <wp:extent cx="1152525" cy="7620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2705" cy="762119"/>
                    </a:xfrm>
                    <a:prstGeom prst="rect">
                      <a:avLst/>
                    </a:prstGeom>
                    <a:ln/>
                  </pic:spPr>
                </pic:pic>
              </a:graphicData>
            </a:graphic>
          </wp:inline>
        </w:drawing>
      </w:r>
    </w:p>
    <w:p w14:paraId="0B93348E" w14:textId="77777777" w:rsidR="00516729" w:rsidRPr="005219E3" w:rsidRDefault="00480DB8">
      <w:pPr>
        <w:jc w:val="center"/>
        <w:rPr>
          <w:rFonts w:asciiTheme="majorHAnsi" w:eastAsia="Times New Roman" w:hAnsiTheme="majorHAnsi" w:cstheme="majorHAnsi"/>
          <w:b/>
          <w:i/>
          <w:sz w:val="60"/>
          <w:szCs w:val="60"/>
        </w:rPr>
      </w:pPr>
      <w:r w:rsidRPr="005219E3">
        <w:rPr>
          <w:rFonts w:asciiTheme="majorHAnsi" w:eastAsia="Times New Roman" w:hAnsiTheme="majorHAnsi" w:cstheme="majorHAnsi"/>
          <w:b/>
          <w:i/>
          <w:sz w:val="60"/>
          <w:szCs w:val="60"/>
        </w:rPr>
        <w:t xml:space="preserve">Beowulf </w:t>
      </w:r>
    </w:p>
    <w:p w14:paraId="2953D1E0" w14:textId="77777777" w:rsidR="00516729" w:rsidRPr="005219E3" w:rsidRDefault="00516729">
      <w:pPr>
        <w:rPr>
          <w:rFonts w:asciiTheme="majorHAnsi" w:eastAsia="Times New Roman" w:hAnsiTheme="majorHAnsi" w:cstheme="majorHAnsi"/>
          <w:sz w:val="24"/>
          <w:szCs w:val="24"/>
        </w:rPr>
      </w:pPr>
    </w:p>
    <w:p w14:paraId="0FA75140" w14:textId="77777777" w:rsidR="00516729" w:rsidRPr="005219E3" w:rsidRDefault="00480DB8">
      <w:pPr>
        <w:rPr>
          <w:rFonts w:asciiTheme="majorHAnsi" w:eastAsia="Times New Roman" w:hAnsiTheme="majorHAnsi" w:cstheme="majorHAnsi"/>
          <w:sz w:val="24"/>
          <w:szCs w:val="24"/>
        </w:rPr>
      </w:pPr>
      <w:r w:rsidRPr="005219E3">
        <w:rPr>
          <w:rFonts w:asciiTheme="majorHAnsi" w:eastAsia="Times New Roman" w:hAnsiTheme="majorHAnsi" w:cstheme="majorHAnsi"/>
          <w:b/>
          <w:sz w:val="24"/>
          <w:szCs w:val="24"/>
          <w:u w:val="single"/>
        </w:rPr>
        <w:t>Directions:</w:t>
      </w:r>
      <w:r w:rsidRPr="005219E3">
        <w:rPr>
          <w:rFonts w:asciiTheme="majorHAnsi" w:eastAsia="Times New Roman" w:hAnsiTheme="majorHAnsi" w:cstheme="majorHAnsi"/>
          <w:sz w:val="24"/>
          <w:szCs w:val="24"/>
        </w:rPr>
        <w:t xml:space="preserve"> We will be reading </w:t>
      </w:r>
      <w:r w:rsidRPr="005219E3">
        <w:rPr>
          <w:rFonts w:asciiTheme="majorHAnsi" w:eastAsia="Times New Roman" w:hAnsiTheme="majorHAnsi" w:cstheme="majorHAnsi"/>
          <w:i/>
          <w:sz w:val="24"/>
          <w:szCs w:val="24"/>
        </w:rPr>
        <w:t>Beowulf</w:t>
      </w:r>
      <w:r w:rsidRPr="005219E3">
        <w:rPr>
          <w:rFonts w:asciiTheme="majorHAnsi" w:eastAsia="Times New Roman" w:hAnsiTheme="majorHAnsi" w:cstheme="majorHAnsi"/>
          <w:sz w:val="24"/>
          <w:szCs w:val="24"/>
        </w:rPr>
        <w:t xml:space="preserve"> from the Pearson Textbook (Volume 1). Instead of reading the entire story aloud, we will be breaking into groups and reading only sections of the story and then presenting to the class. There are seven sections to the story, but we will be combining two. Ultimately there will be five groups.</w:t>
      </w:r>
    </w:p>
    <w:p w14:paraId="20E4B3AF" w14:textId="77777777" w:rsidR="00516729" w:rsidRPr="005219E3" w:rsidRDefault="00516729">
      <w:pPr>
        <w:rPr>
          <w:rFonts w:asciiTheme="majorHAnsi" w:eastAsia="Times New Roman" w:hAnsiTheme="majorHAnsi" w:cstheme="majorHAnsi"/>
          <w:sz w:val="24"/>
          <w:szCs w:val="24"/>
        </w:rPr>
      </w:pPr>
    </w:p>
    <w:p w14:paraId="00CDF33B" w14:textId="77777777" w:rsidR="00516729" w:rsidRPr="005219E3" w:rsidRDefault="00480DB8">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1.The Wrath of Grendel - pg. 19</w:t>
      </w:r>
    </w:p>
    <w:p w14:paraId="77F8C9D0" w14:textId="5393C1CD" w:rsidR="00516729" w:rsidRPr="005219E3" w:rsidRDefault="00480DB8">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2. Coming of Beowulf - pg. 23</w:t>
      </w:r>
    </w:p>
    <w:p w14:paraId="667EB169" w14:textId="76E82802" w:rsidR="00F7541F" w:rsidRPr="005219E3" w:rsidRDefault="00F7541F">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3. Battle with Grendel pg. 27</w:t>
      </w:r>
    </w:p>
    <w:p w14:paraId="1E63374A" w14:textId="7F4B0097" w:rsidR="00516729" w:rsidRPr="005219E3" w:rsidRDefault="00F7541F">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4</w:t>
      </w:r>
      <w:r w:rsidR="00480DB8" w:rsidRPr="005219E3">
        <w:rPr>
          <w:rFonts w:asciiTheme="majorHAnsi" w:eastAsia="Times New Roman" w:hAnsiTheme="majorHAnsi" w:cstheme="majorHAnsi"/>
          <w:sz w:val="24"/>
          <w:szCs w:val="24"/>
        </w:rPr>
        <w:t>. Monster’s Lair and Battle with Grendel’s Mother - pg. 30</w:t>
      </w:r>
    </w:p>
    <w:p w14:paraId="5F4CC129" w14:textId="1181B182" w:rsidR="00516729" w:rsidRPr="005219E3" w:rsidRDefault="00F7541F">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5</w:t>
      </w:r>
      <w:r w:rsidR="00480DB8" w:rsidRPr="005219E3">
        <w:rPr>
          <w:rFonts w:asciiTheme="majorHAnsi" w:eastAsia="Times New Roman" w:hAnsiTheme="majorHAnsi" w:cstheme="majorHAnsi"/>
          <w:sz w:val="24"/>
          <w:szCs w:val="24"/>
        </w:rPr>
        <w:t>. Last Battle - pg. 36</w:t>
      </w:r>
    </w:p>
    <w:p w14:paraId="1E9B3357" w14:textId="061F61A3" w:rsidR="00516729" w:rsidRPr="005219E3" w:rsidRDefault="00F7541F">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6</w:t>
      </w:r>
      <w:r w:rsidR="00480DB8" w:rsidRPr="005219E3">
        <w:rPr>
          <w:rFonts w:asciiTheme="majorHAnsi" w:eastAsia="Times New Roman" w:hAnsiTheme="majorHAnsi" w:cstheme="majorHAnsi"/>
          <w:sz w:val="24"/>
          <w:szCs w:val="24"/>
        </w:rPr>
        <w:t>. Spoils and Farewell - pg. 3</w:t>
      </w:r>
      <w:r w:rsidR="00824142" w:rsidRPr="005219E3">
        <w:rPr>
          <w:rFonts w:asciiTheme="majorHAnsi" w:eastAsia="Times New Roman" w:hAnsiTheme="majorHAnsi" w:cstheme="majorHAnsi"/>
          <w:sz w:val="24"/>
          <w:szCs w:val="24"/>
        </w:rPr>
        <w:t>9</w:t>
      </w:r>
    </w:p>
    <w:p w14:paraId="430D443B" w14:textId="77777777" w:rsidR="00516729" w:rsidRPr="005219E3" w:rsidRDefault="00516729">
      <w:pPr>
        <w:rPr>
          <w:rFonts w:asciiTheme="majorHAnsi" w:eastAsia="Times New Roman" w:hAnsiTheme="majorHAnsi" w:cstheme="majorHAnsi"/>
          <w:sz w:val="24"/>
          <w:szCs w:val="24"/>
        </w:rPr>
      </w:pPr>
    </w:p>
    <w:p w14:paraId="6EFF6B0A" w14:textId="77777777" w:rsidR="00516729" w:rsidRPr="005219E3" w:rsidRDefault="00480DB8">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 xml:space="preserve">In your group, you will read your section together. During the reading, be sure to take notes of characters introduced, conflicts, what’s happening, etc. Once you are done reading, you will be putting together a presentation for the class. Your group will be responsible for putting together a google slide presentation. Below you will find the guidelines for the presentation: </w:t>
      </w:r>
    </w:p>
    <w:p w14:paraId="2287987E" w14:textId="77777777" w:rsidR="00516729" w:rsidRPr="005219E3" w:rsidRDefault="00516729">
      <w:pPr>
        <w:rPr>
          <w:rFonts w:asciiTheme="majorHAnsi" w:eastAsia="Times New Roman" w:hAnsiTheme="majorHAnsi" w:cstheme="majorHAnsi"/>
          <w:b/>
          <w:sz w:val="40"/>
          <w:szCs w:val="40"/>
        </w:rPr>
      </w:pPr>
    </w:p>
    <w:p w14:paraId="46F1E573" w14:textId="77777777" w:rsidR="00516729" w:rsidRPr="005219E3" w:rsidRDefault="00480DB8">
      <w:pPr>
        <w:rPr>
          <w:rFonts w:asciiTheme="majorHAnsi" w:eastAsia="Times New Roman" w:hAnsiTheme="majorHAnsi" w:cstheme="majorHAnsi"/>
          <w:b/>
          <w:sz w:val="40"/>
          <w:szCs w:val="40"/>
        </w:rPr>
      </w:pPr>
      <w:r w:rsidRPr="005219E3">
        <w:rPr>
          <w:rFonts w:asciiTheme="majorHAnsi" w:eastAsia="Times New Roman" w:hAnsiTheme="majorHAnsi" w:cstheme="majorHAnsi"/>
          <w:b/>
          <w:sz w:val="40"/>
          <w:szCs w:val="40"/>
        </w:rPr>
        <w:t>Requirements and Rubric</w:t>
      </w:r>
    </w:p>
    <w:p w14:paraId="48FC5826" w14:textId="77777777" w:rsidR="00516729" w:rsidRPr="005219E3" w:rsidRDefault="00516729">
      <w:pPr>
        <w:rPr>
          <w:rFonts w:asciiTheme="majorHAnsi" w:eastAsia="Times New Roman" w:hAnsiTheme="majorHAnsi" w:cstheme="majorHAnsi"/>
          <w:sz w:val="24"/>
          <w:szCs w:val="24"/>
        </w:rPr>
      </w:pPr>
    </w:p>
    <w:p w14:paraId="13CE8ED0" w14:textId="77777777" w:rsidR="00516729" w:rsidRPr="005219E3" w:rsidRDefault="00480DB8">
      <w:pPr>
        <w:numPr>
          <w:ilvl w:val="0"/>
          <w:numId w:val="1"/>
        </w:num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You must have your section title labeled.</w:t>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___/5</w:t>
      </w:r>
    </w:p>
    <w:p w14:paraId="76496F57" w14:textId="75E5E356" w:rsidR="00516729" w:rsidRPr="005219E3" w:rsidRDefault="00480DB8">
      <w:pPr>
        <w:numPr>
          <w:ilvl w:val="0"/>
          <w:numId w:val="1"/>
        </w:num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You must have 10-15 bullets in the summary of your section (be sure you include characters and summarize your section so everyone will understand).</w:t>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___/15</w:t>
      </w:r>
    </w:p>
    <w:p w14:paraId="7A415C21" w14:textId="77777777" w:rsidR="00516729" w:rsidRPr="005219E3" w:rsidRDefault="00480DB8">
      <w:pPr>
        <w:numPr>
          <w:ilvl w:val="0"/>
          <w:numId w:val="1"/>
        </w:num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You must have at least 2 visuals</w:t>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___/10</w:t>
      </w:r>
    </w:p>
    <w:p w14:paraId="38786430" w14:textId="77777777" w:rsidR="00516729" w:rsidRPr="005219E3" w:rsidRDefault="00480DB8">
      <w:pPr>
        <w:numPr>
          <w:ilvl w:val="0"/>
          <w:numId w:val="1"/>
        </w:num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Everyone has a speaking part</w:t>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___/10</w:t>
      </w:r>
    </w:p>
    <w:p w14:paraId="7DA84533" w14:textId="77777777" w:rsidR="00516729" w:rsidRPr="005219E3" w:rsidRDefault="00480DB8">
      <w:pPr>
        <w:numPr>
          <w:ilvl w:val="0"/>
          <w:numId w:val="1"/>
        </w:num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You formally present in front of the class (no laughing or giggling, etc.)</w:t>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___/10</w:t>
      </w:r>
    </w:p>
    <w:p w14:paraId="3B73A579" w14:textId="77777777" w:rsidR="00516729" w:rsidRPr="005219E3" w:rsidRDefault="00516729">
      <w:pPr>
        <w:rPr>
          <w:rFonts w:asciiTheme="majorHAnsi" w:eastAsia="Times New Roman" w:hAnsiTheme="majorHAnsi" w:cstheme="majorHAnsi"/>
          <w:sz w:val="24"/>
          <w:szCs w:val="24"/>
        </w:rPr>
      </w:pPr>
    </w:p>
    <w:p w14:paraId="5E9FD4D1" w14:textId="21EA6C5A" w:rsidR="00516729" w:rsidRPr="005219E3" w:rsidRDefault="00480DB8">
      <w:pPr>
        <w:rPr>
          <w:rFonts w:asciiTheme="majorHAnsi" w:eastAsia="Times New Roman" w:hAnsiTheme="majorHAnsi" w:cstheme="majorHAnsi"/>
          <w:sz w:val="24"/>
          <w:szCs w:val="24"/>
        </w:rPr>
      </w:pP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r>
      <w:r w:rsidRPr="005219E3">
        <w:rPr>
          <w:rFonts w:asciiTheme="majorHAnsi" w:eastAsia="Times New Roman" w:hAnsiTheme="majorHAnsi" w:cstheme="majorHAnsi"/>
          <w:sz w:val="24"/>
          <w:szCs w:val="24"/>
        </w:rPr>
        <w:tab/>
        <w:t xml:space="preserve">                      </w:t>
      </w:r>
      <w:r w:rsidR="005219E3">
        <w:rPr>
          <w:rFonts w:asciiTheme="majorHAnsi" w:eastAsia="Times New Roman" w:hAnsiTheme="majorHAnsi" w:cstheme="majorHAnsi"/>
          <w:sz w:val="24"/>
          <w:szCs w:val="24"/>
        </w:rPr>
        <w:t xml:space="preserve">     </w:t>
      </w:r>
      <w:r w:rsidRPr="005219E3">
        <w:rPr>
          <w:rFonts w:asciiTheme="majorHAnsi" w:eastAsia="Times New Roman" w:hAnsiTheme="majorHAnsi" w:cstheme="majorHAnsi"/>
          <w:sz w:val="24"/>
          <w:szCs w:val="24"/>
        </w:rPr>
        <w:t>TOTAL ___/50</w:t>
      </w:r>
    </w:p>
    <w:p w14:paraId="34B4492B" w14:textId="77777777" w:rsidR="00516729" w:rsidRPr="005219E3" w:rsidRDefault="00516729">
      <w:pPr>
        <w:rPr>
          <w:rFonts w:asciiTheme="majorHAnsi" w:eastAsia="Times New Roman" w:hAnsiTheme="majorHAnsi" w:cstheme="majorHAnsi"/>
          <w:sz w:val="24"/>
          <w:szCs w:val="24"/>
        </w:rPr>
      </w:pPr>
    </w:p>
    <w:p w14:paraId="3D0BFAB3" w14:textId="210D5992" w:rsidR="00516729" w:rsidRPr="005219E3" w:rsidRDefault="00480DB8">
      <w:pPr>
        <w:rPr>
          <w:rFonts w:asciiTheme="majorHAnsi" w:eastAsia="Times New Roman" w:hAnsiTheme="majorHAnsi" w:cstheme="majorHAnsi"/>
          <w:b/>
          <w:sz w:val="24"/>
          <w:szCs w:val="24"/>
        </w:rPr>
      </w:pPr>
      <w:r w:rsidRPr="005219E3">
        <w:rPr>
          <w:rFonts w:asciiTheme="majorHAnsi" w:eastAsia="Times New Roman" w:hAnsiTheme="majorHAnsi" w:cstheme="majorHAnsi"/>
          <w:b/>
          <w:sz w:val="24"/>
          <w:szCs w:val="24"/>
        </w:rPr>
        <w:t xml:space="preserve">Teacher Comments: </w:t>
      </w:r>
    </w:p>
    <w:sectPr w:rsidR="00516729" w:rsidRPr="005219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7D8A"/>
    <w:multiLevelType w:val="multilevel"/>
    <w:tmpl w:val="E4C28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115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29"/>
    <w:rsid w:val="00480DB8"/>
    <w:rsid w:val="00516729"/>
    <w:rsid w:val="005219E3"/>
    <w:rsid w:val="00824142"/>
    <w:rsid w:val="00AE54F7"/>
    <w:rsid w:val="00F06545"/>
    <w:rsid w:val="00F7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66C0"/>
  <w15:docId w15:val="{93B2A7D0-63FB-455F-91C5-CD9D5909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Agostini, Preslie</dc:creator>
  <cp:lastModifiedBy>Agostini, Preslie</cp:lastModifiedBy>
  <cp:revision>7</cp:revision>
  <cp:lastPrinted>2022-08-19T13:56:00Z</cp:lastPrinted>
  <dcterms:created xsi:type="dcterms:W3CDTF">2022-08-19T13:56:00Z</dcterms:created>
  <dcterms:modified xsi:type="dcterms:W3CDTF">2023-08-11T14:43:00Z</dcterms:modified>
</cp:coreProperties>
</file>